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21244" w:type="dxa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915"/>
        <w:gridCol w:w="754"/>
        <w:gridCol w:w="286"/>
        <w:gridCol w:w="840"/>
        <w:gridCol w:w="494"/>
        <w:gridCol w:w="1065"/>
        <w:gridCol w:w="261"/>
        <w:gridCol w:w="1320"/>
        <w:gridCol w:w="920"/>
        <w:gridCol w:w="694"/>
        <w:gridCol w:w="526"/>
        <w:gridCol w:w="1020"/>
        <w:gridCol w:w="700"/>
        <w:gridCol w:w="800"/>
        <w:gridCol w:w="840"/>
        <w:gridCol w:w="449"/>
        <w:gridCol w:w="651"/>
        <w:gridCol w:w="834"/>
        <w:gridCol w:w="366"/>
        <w:gridCol w:w="1080"/>
        <w:gridCol w:w="840"/>
        <w:gridCol w:w="668"/>
        <w:gridCol w:w="92"/>
        <w:gridCol w:w="1229"/>
        <w:gridCol w:w="71"/>
        <w:gridCol w:w="17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abs>
                <w:tab w:val="left" w:pos="1260"/>
              </w:tabs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1244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-420" w:leftChars="-200" w:firstLine="880" w:firstLineChars="200"/>
              <w:jc w:val="center"/>
              <w:rPr>
                <w:rFonts w:hint="eastAsia" w:ascii="方正小标宋简体" w:hAnsi="黑体" w:eastAsia="方正小标宋简体" w:cs="宋体"/>
                <w:kern w:val="0"/>
                <w:sz w:val="44"/>
                <w:szCs w:val="44"/>
                <w:u w:val="single"/>
              </w:rPr>
            </w:pPr>
            <w:r>
              <w:rPr>
                <w:rFonts w:hint="eastAsia" w:ascii="方正小标宋简体" w:hAnsi="黑体" w:eastAsia="方正小标宋简体" w:cs="宋体"/>
                <w:kern w:val="0"/>
                <w:sz w:val="44"/>
                <w:szCs w:val="44"/>
              </w:rPr>
              <w:t>2021年度档案系列专业技术职务评审通过人员名单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244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　</w:t>
            </w: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0" w:type="dxa"/>
          <w:trHeight w:val="526" w:hRule="atLeast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26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630"/>
              </w:tabs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单    位</w:t>
            </w:r>
          </w:p>
        </w:tc>
        <w:tc>
          <w:tcPr>
            <w:tcW w:w="16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姓</w:t>
            </w:r>
            <w:r>
              <w:rPr>
                <w:rFonts w:eastAsia="黑体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名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性别</w:t>
            </w:r>
          </w:p>
        </w:tc>
        <w:tc>
          <w:tcPr>
            <w:tcW w:w="319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身份证号</w:t>
            </w:r>
          </w:p>
        </w:tc>
        <w:tc>
          <w:tcPr>
            <w:tcW w:w="15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参加工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作时间</w:t>
            </w:r>
          </w:p>
        </w:tc>
        <w:tc>
          <w:tcPr>
            <w:tcW w:w="278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何时何校何专业毕业</w:t>
            </w:r>
          </w:p>
        </w:tc>
        <w:tc>
          <w:tcPr>
            <w:tcW w:w="14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学历</w:t>
            </w:r>
          </w:p>
        </w:tc>
        <w:tc>
          <w:tcPr>
            <w:tcW w:w="14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原职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称</w:t>
            </w:r>
          </w:p>
        </w:tc>
        <w:tc>
          <w:tcPr>
            <w:tcW w:w="15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任职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专业技术资格</w:t>
            </w: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名称</w:t>
            </w:r>
          </w:p>
        </w:tc>
        <w:tc>
          <w:tcPr>
            <w:tcW w:w="13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评审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通过时间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0" w:type="dxa"/>
          <w:trHeight w:val="587" w:hRule="atLeast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26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319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5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278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4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5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0" w:type="dxa"/>
          <w:trHeight w:val="760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福州日报社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张若佳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3522**********0044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2007.07</w:t>
            </w: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2007.06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山东烟台大学新闻学（四年制）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助理记者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助理馆员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馆员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2022.06.28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0" w:type="dxa"/>
          <w:trHeight w:val="760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6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福州市鼓楼机关事务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服务中心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王嘉瑜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3501**********0402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1994.08</w:t>
            </w: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1997.12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中央党校函授涉外经济管理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（二年半）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助理馆员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馆员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2022.06.28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0" w:type="dxa"/>
          <w:trHeight w:val="760" w:hRule="exac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福州新区交通建设有限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责任公司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黄华华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3501**********2129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2007.02</w:t>
            </w:r>
          </w:p>
        </w:tc>
        <w:tc>
          <w:tcPr>
            <w:tcW w:w="27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2012.01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福建农林大学会计学（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三年制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助理馆员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馆员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2022.06.28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0" w:type="dxa"/>
          <w:trHeight w:val="760" w:hRule="exac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福州市建设集团有限公司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静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3501**********0034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2009.03</w:t>
            </w:r>
          </w:p>
        </w:tc>
        <w:tc>
          <w:tcPr>
            <w:tcW w:w="27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2013.01福州大学汉语言文学（三年制）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助理馆员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馆员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2022.06.28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0" w:type="dxa"/>
          <w:trHeight w:val="760" w:hRule="exac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福州市连江生态环境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保护综合执法大队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陈子华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3522**********0023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2014.10</w:t>
            </w:r>
          </w:p>
        </w:tc>
        <w:tc>
          <w:tcPr>
            <w:tcW w:w="27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2009.06漳州师范学院 汉语言文学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助理馆员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馆员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2022.06.28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0" w:type="dxa"/>
          <w:trHeight w:val="760" w:hRule="exac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福州市水利工程技术中心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李盼妮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4206**********6127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2009.07</w:t>
            </w:r>
          </w:p>
        </w:tc>
        <w:tc>
          <w:tcPr>
            <w:tcW w:w="27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2009.07福州大学水利工程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水利工程师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馆员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2022.06.28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0" w:type="dxa"/>
          <w:trHeight w:val="760" w:hRule="exac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福建医科大学孟超肝胆医院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王庆堂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31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4107**********7614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2012.06</w:t>
            </w:r>
          </w:p>
        </w:tc>
        <w:tc>
          <w:tcPr>
            <w:tcW w:w="27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2011.07福州大学食品安全与药物化学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研究生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助理研究员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馆员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2022.06.28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0" w:type="dxa"/>
          <w:trHeight w:val="760" w:hRule="exac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福州高级中学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林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3501**********2420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2008.08</w:t>
            </w:r>
          </w:p>
        </w:tc>
        <w:tc>
          <w:tcPr>
            <w:tcW w:w="27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2006.06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福州师范大学汉语言文学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助理馆员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2022.06.28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0" w:type="dxa"/>
          <w:trHeight w:val="760" w:hRule="exac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福州高级中学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黄闽晶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3501**********572X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2020.08</w:t>
            </w:r>
          </w:p>
        </w:tc>
        <w:tc>
          <w:tcPr>
            <w:tcW w:w="27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2009.07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福州师范大学汉语言文学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助理馆员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2022.06.28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0" w:type="dxa"/>
          <w:trHeight w:val="760" w:hRule="exac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福州国有资产投资控股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有限公司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刘美榕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3501**********502X　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2012.12</w:t>
            </w:r>
          </w:p>
        </w:tc>
        <w:tc>
          <w:tcPr>
            <w:tcW w:w="27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2017.01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福建农林大学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会计学　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　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助理馆员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2022.06.28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0" w:type="dxa"/>
          <w:trHeight w:val="760" w:hRule="exac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长乐区信访局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（编外聘用）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许紫娥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3503**********1563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2010.07</w:t>
            </w:r>
          </w:p>
        </w:tc>
        <w:tc>
          <w:tcPr>
            <w:tcW w:w="27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2007.12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福建师范大学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英语专业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助理馆员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2022.06.28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0" w:type="dxa"/>
          <w:trHeight w:val="760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2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福州第十六中学　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项淑青　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4302**********3027　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1996.11</w:t>
            </w: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1996.07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湖南有色金属职工大学财务会计与计算机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大专　　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档案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管理员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助理馆员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2022.06.28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0" w:type="dxa"/>
          <w:trHeight w:val="760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26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福州华侨中学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吴晓彬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3501**********392X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2015.08</w:t>
            </w: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2013.06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福建师范大学汉语言文学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助理馆员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2022.06.28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0" w:type="dxa"/>
          <w:trHeight w:val="760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2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福州市闽桥房屋征收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工程有限公司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鹏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3504**********0015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2014.02</w:t>
            </w: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2017.01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三明学校财务管理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助理馆员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2022.06.28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0" w:type="dxa"/>
          <w:trHeight w:val="760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26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福州市晋安区建设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投资发展中心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李东琴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1404**********002X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2002.04</w:t>
            </w: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2005.06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福建师范大学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古代汉语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研究生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助理馆员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2022.06.28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0" w:type="dxa"/>
          <w:trHeight w:val="760" w:hRule="exac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福州榕城港务发展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有限公司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郑苏蕊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3522**********0066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2012.02</w:t>
            </w:r>
          </w:p>
        </w:tc>
        <w:tc>
          <w:tcPr>
            <w:tcW w:w="27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2013.07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中央广播电视大学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助理馆员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2022.06.28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0" w:type="dxa"/>
          <w:trHeight w:val="760" w:hRule="exac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福建省二建建设集团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有限公司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卢增燕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3503**********1627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2019.07</w:t>
            </w:r>
          </w:p>
        </w:tc>
        <w:tc>
          <w:tcPr>
            <w:tcW w:w="27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2019.06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福建师范大学信息管理与信息系统　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助理馆员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2022.06.28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0" w:type="dxa"/>
          <w:trHeight w:val="760" w:hRule="exac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福州城市建设投资集团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有限公司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吴晶晶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3505**********4526　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2018.07</w:t>
            </w:r>
          </w:p>
        </w:tc>
        <w:tc>
          <w:tcPr>
            <w:tcW w:w="27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2018.07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福州大学法学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助理馆员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2022.06.28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0" w:type="dxa"/>
          <w:trHeight w:val="760" w:hRule="exac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福州建筑工程职业中专学校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王小龙　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51"/>
              </w:tabs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31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1201**********5510　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2013.08</w:t>
            </w:r>
          </w:p>
        </w:tc>
        <w:tc>
          <w:tcPr>
            <w:tcW w:w="27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2010.06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江西师范大学科学技术学院物理学　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助理馆员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2022.06.28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0" w:type="dxa"/>
          <w:trHeight w:val="760" w:hRule="exac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福州市建设工程消防设计审查验收技术中心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玲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3501**********008X　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1993.09</w:t>
            </w:r>
          </w:p>
        </w:tc>
        <w:tc>
          <w:tcPr>
            <w:tcW w:w="27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2009.01闽江学院会计电算化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大专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档案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管理员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助理馆员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2022.06.28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0" w:type="dxa"/>
          <w:trHeight w:val="760" w:hRule="exac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福州结核病防治院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程美华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3410**********0965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2014.08</w:t>
            </w:r>
          </w:p>
        </w:tc>
        <w:tc>
          <w:tcPr>
            <w:tcW w:w="27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2014.07福建师范大学汉语言文字学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研究生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助理馆员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2022.06.28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0" w:type="dxa"/>
          <w:trHeight w:val="760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26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福州市城市建设档案馆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吴欢欢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3501**********1248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2013.08</w:t>
            </w: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2013.06闽南师范大学 信息管理与信息系统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助理馆员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2022.06.28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0" w:type="dxa"/>
          <w:trHeight w:val="760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26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　福州文撰档案技术服务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有限公司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林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凤　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5202**********9120　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2020.06</w:t>
            </w: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2020.06福州大学交通运输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助理馆员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2022.06.28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0" w:type="dxa"/>
          <w:trHeight w:val="760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2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福州文撰档案技术服务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有限公司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沈酉欢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3507**********0023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2004.08</w:t>
            </w: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2021.06北京交通大学工程管理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助理馆员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2022.06.28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0" w:type="dxa"/>
          <w:trHeight w:val="760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266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福州市国土资源档案馆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赵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轶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3601**********0715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1993.12</w:t>
            </w: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2002.12中央党校函授学院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法律专业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助理馆员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2022.06.28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0" w:type="dxa"/>
          <w:trHeight w:val="760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26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福州市国土资源档案馆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林涵超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31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3501**********2355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2020.02</w:t>
            </w:r>
          </w:p>
        </w:tc>
        <w:tc>
          <w:tcPr>
            <w:tcW w:w="278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2019.07福州外语外贸学院信息管理与信息系统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14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助理馆员</w:t>
            </w: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2022.06.28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0" w:type="dxa"/>
          <w:trHeight w:val="760" w:hRule="exact"/>
        </w:trPr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266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福州市仓山区疾病预防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控制中心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郑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源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95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3522**********0029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2011.10</w:t>
            </w:r>
          </w:p>
        </w:tc>
        <w:tc>
          <w:tcPr>
            <w:tcW w:w="2789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2008.07黑龙江大学新闻学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144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助理馆员</w:t>
            </w: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2022.06.28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0" w:type="dxa"/>
          <w:trHeight w:val="760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2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福州第十一中学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黄莉娜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3501**********4927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2015.08</w:t>
            </w: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2013.07集美大学汉语言文学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助理馆员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2022.06.28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0" w:type="dxa"/>
          <w:trHeight w:val="760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26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福州第十一中学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肖灵佳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3501**********422X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2017.08</w:t>
            </w: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2017.06武夷学院广播电视编导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助理馆员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2022.06.28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0" w:type="dxa"/>
          <w:trHeight w:val="760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26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福州第十一中学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颖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3501**********1929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2007.08</w:t>
            </w: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2005.07闽南师范大学汉语言文学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助理馆员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2022.06.28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0" w:type="dxa"/>
          <w:trHeight w:val="760" w:hRule="exac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福州市食品药品检验所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郑东晨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31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3501**********1719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2006.10</w:t>
            </w:r>
          </w:p>
        </w:tc>
        <w:tc>
          <w:tcPr>
            <w:tcW w:w="27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2006.07福建师范大学汉语言文学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助理馆员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2022.06.28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0" w:type="dxa"/>
          <w:trHeight w:val="760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2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福州浩典信息科技有限公司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程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林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3501**********6419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2004.07</w:t>
            </w: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2014.01福州大学汉语言文学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助理馆员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2022.06.28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0" w:type="dxa"/>
          <w:trHeight w:val="760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2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福建港信工程咨询服务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有限公司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黄丹璐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3501**********6742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2014.02</w:t>
            </w: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2013.11英国利兹大学广告与设计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研究生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助理馆员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2022.06.28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0" w:type="dxa"/>
          <w:trHeight w:val="760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2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福州市长乐区交通运输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综合执法大队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铖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3522**********0018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2014.08</w:t>
            </w: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2007.07厦门大学材料科学与工程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助理馆员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2022.06.28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0" w:type="dxa"/>
          <w:trHeight w:val="760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2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福州市长乐区纵横交通建设有限公司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郑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宜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8100**********0042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2018.07</w:t>
            </w: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2016.07华侨大学财务管理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助理馆员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2022.06.28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0" w:type="dxa"/>
          <w:trHeight w:val="760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36</w:t>
            </w:r>
          </w:p>
        </w:tc>
        <w:tc>
          <w:tcPr>
            <w:tcW w:w="2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福建港信工程咨询服务有限公司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何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亮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3501**********4310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2015.06</w:t>
            </w: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2015.06长沙理工大学港口航道与海岸工程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助理馆员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2022.06.28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0" w:type="dxa"/>
          <w:trHeight w:val="760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37</w:t>
            </w:r>
          </w:p>
        </w:tc>
        <w:tc>
          <w:tcPr>
            <w:tcW w:w="2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福州文撰档案技术服务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有限公司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王周武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3625**********685X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2009.09</w:t>
            </w: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2009.07河南工业大学电子信息工程技术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专科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档案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管理员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2022.06.28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0" w:type="dxa"/>
          <w:trHeight w:val="760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38</w:t>
            </w:r>
          </w:p>
        </w:tc>
        <w:tc>
          <w:tcPr>
            <w:tcW w:w="2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福州文撰档案技术服务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有限公司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肖富星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3504**********0015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2001.07</w:t>
            </w: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2000.07三明职业大学中文秘书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专科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档案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管理员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2022.06.28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0" w:type="dxa"/>
          <w:trHeight w:val="760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39</w:t>
            </w:r>
          </w:p>
        </w:tc>
        <w:tc>
          <w:tcPr>
            <w:tcW w:w="2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福州文撰档案技术服务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有限公司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范青青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3504**********002X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2014.06</w:t>
            </w: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2000.07福建江夏学院文秘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专科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档案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管理员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2022.06.28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0" w:type="dxa"/>
          <w:trHeight w:val="760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2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福州市闽江下游防洪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工程建设公司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林小芳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3522**********4028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2016.10</w:t>
            </w: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国家开放大学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专科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档案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管理员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2022.06.28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0" w:type="dxa"/>
          <w:trHeight w:val="760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41</w:t>
            </w:r>
          </w:p>
        </w:tc>
        <w:tc>
          <w:tcPr>
            <w:tcW w:w="2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福州浩典信息科技有限公司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谢建华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3508**********2224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2007.03</w:t>
            </w: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福建省永定侨育中学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高中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档案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管理员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2022.06.28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0" w:type="dxa"/>
          <w:trHeight w:val="760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42</w:t>
            </w:r>
          </w:p>
        </w:tc>
        <w:tc>
          <w:tcPr>
            <w:tcW w:w="2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福州浩典信息科技有限公司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陈音蕊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3501**********4527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2010.07</w:t>
            </w: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福州教育学院附属中学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高中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档案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管理员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2022.06.28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50" w:type="dxa"/>
          <w:trHeight w:val="760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43</w:t>
            </w:r>
          </w:p>
        </w:tc>
        <w:tc>
          <w:tcPr>
            <w:tcW w:w="2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福州浩典信息科技有限公司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周菊梅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3426**********8546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2003.07</w:t>
            </w: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福州美神商业美术成人中等专业学校多媒体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中专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档案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管理员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2022.06.28</w:t>
            </w:r>
          </w:p>
        </w:tc>
      </w:tr>
    </w:tbl>
    <w:p>
      <w:pPr>
        <w:tabs>
          <w:tab w:val="left" w:pos="7980"/>
        </w:tabs>
        <w:rPr>
          <w:rFonts w:hint="eastAsia" w:eastAsiaTheme="minorEastAsia"/>
          <w:lang w:val="en-US" w:eastAsia="zh-CN"/>
        </w:rPr>
      </w:pPr>
    </w:p>
    <w:p/>
    <w:sectPr>
      <w:pgSz w:w="23814" w:h="16840" w:orient="landscape"/>
      <w:pgMar w:top="1418" w:right="1758" w:bottom="1216" w:left="1758" w:header="851" w:footer="1418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36EA8"/>
    <w:rsid w:val="0047727D"/>
    <w:rsid w:val="01CE56CB"/>
    <w:rsid w:val="0249545B"/>
    <w:rsid w:val="02D3535C"/>
    <w:rsid w:val="069E11AC"/>
    <w:rsid w:val="0780194E"/>
    <w:rsid w:val="0AB319F5"/>
    <w:rsid w:val="0AEC0AC1"/>
    <w:rsid w:val="0C5F2583"/>
    <w:rsid w:val="0D8F7098"/>
    <w:rsid w:val="10220D64"/>
    <w:rsid w:val="11A17B44"/>
    <w:rsid w:val="134F0DC7"/>
    <w:rsid w:val="160B79A9"/>
    <w:rsid w:val="170165CB"/>
    <w:rsid w:val="181176D2"/>
    <w:rsid w:val="1F087493"/>
    <w:rsid w:val="22844CB1"/>
    <w:rsid w:val="24FC4BE2"/>
    <w:rsid w:val="27886CF2"/>
    <w:rsid w:val="323D6FBA"/>
    <w:rsid w:val="32C458C4"/>
    <w:rsid w:val="33395F1F"/>
    <w:rsid w:val="345D4968"/>
    <w:rsid w:val="3BC2184E"/>
    <w:rsid w:val="3C766221"/>
    <w:rsid w:val="3D334008"/>
    <w:rsid w:val="3DC91C38"/>
    <w:rsid w:val="3DD67C7A"/>
    <w:rsid w:val="3EBF2493"/>
    <w:rsid w:val="402B4F8E"/>
    <w:rsid w:val="40564262"/>
    <w:rsid w:val="44054AA0"/>
    <w:rsid w:val="48B33565"/>
    <w:rsid w:val="494853AB"/>
    <w:rsid w:val="4C9D11BA"/>
    <w:rsid w:val="4D4B6ED1"/>
    <w:rsid w:val="4DB878C5"/>
    <w:rsid w:val="55F85497"/>
    <w:rsid w:val="5778317C"/>
    <w:rsid w:val="595B6499"/>
    <w:rsid w:val="5A3C0546"/>
    <w:rsid w:val="5CB717B6"/>
    <w:rsid w:val="5DFF36B0"/>
    <w:rsid w:val="5EBD5BC4"/>
    <w:rsid w:val="5FB05D71"/>
    <w:rsid w:val="605F2D65"/>
    <w:rsid w:val="60B17DBD"/>
    <w:rsid w:val="635D1F9F"/>
    <w:rsid w:val="654E2B3A"/>
    <w:rsid w:val="65B832E6"/>
    <w:rsid w:val="67387A5D"/>
    <w:rsid w:val="6DA91E2A"/>
    <w:rsid w:val="6E986CC7"/>
    <w:rsid w:val="6EC37840"/>
    <w:rsid w:val="70221D4B"/>
    <w:rsid w:val="71E3760A"/>
    <w:rsid w:val="7495379A"/>
    <w:rsid w:val="76D804D1"/>
    <w:rsid w:val="7AB65B46"/>
    <w:rsid w:val="7AEA356B"/>
    <w:rsid w:val="7CF54E34"/>
    <w:rsid w:val="7EB36EA8"/>
    <w:rsid w:val="7F82549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2022-03-16T02:35:00Z</dcterms:created>
  <dc:creator>何捷</dc:creator>
  <cp:lastModifiedBy>Administrator</cp:lastModifiedBy>
  <cp:lastPrinted>2022-06-22T03:00:00Z</cp:lastPrinted>
  <dcterms:modified xsi:type="dcterms:W3CDTF">2022-06-28T09:47:48Z</dcterms:modified>
  <dc:title>2021年度档案系列专业技术职务评审通过人员名单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